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E8" w:rsidRPr="00471EA0" w:rsidRDefault="003C5CF4" w:rsidP="00887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kandydata do udziału w pracach Komisji </w:t>
      </w:r>
      <w:r w:rsidR="001E42AD">
        <w:rPr>
          <w:rFonts w:ascii="Times New Roman" w:hAnsi="Times New Roman" w:cs="Times New Roman"/>
          <w:b/>
          <w:bCs/>
          <w:sz w:val="24"/>
          <w:szCs w:val="24"/>
        </w:rPr>
        <w:t>opiniującej oferty</w:t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>w otwartym konkursie ofert</w:t>
      </w:r>
      <w:r w:rsidR="00D27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2AD" w:rsidRPr="001E42AD">
        <w:rPr>
          <w:rFonts w:ascii="Times New Roman" w:hAnsi="Times New Roman" w:cs="Times New Roman"/>
          <w:b/>
          <w:sz w:val="24"/>
          <w:szCs w:val="24"/>
        </w:rPr>
        <w:t xml:space="preserve">na wsparcie realizacji zadania publicznego </w:t>
      </w:r>
      <w:r w:rsidR="0092125A">
        <w:rPr>
          <w:rFonts w:ascii="Times New Roman" w:hAnsi="Times New Roman" w:cs="Times New Roman"/>
          <w:b/>
          <w:sz w:val="24"/>
          <w:szCs w:val="24"/>
        </w:rPr>
        <w:t>w zakresie upowszechniania kultury fizycznej w sołectwach Gminy Kłomnice w roku 201</w:t>
      </w:r>
      <w:r w:rsidR="00E612E1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396"/>
        <w:gridCol w:w="6132"/>
      </w:tblGrid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Dane organizacji pozarządowej/ podmiotu wskazującego kandydata ( nazwa, adres)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Uzasadnienie wyboru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1E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udział w pracach komisji konkursowej w celu opiniowania ofert złożonych </w:t>
            </w:r>
            <w:r w:rsidR="003C6537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/w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otwartym konkursie ofert, ogłoszony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przez Urząd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Wyżej wymienione dane są zgodne ze stanem prawnym i faktycznym;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Jestem obywatelem RP i korzystam z pełni praw publicznych;</w:t>
            </w:r>
          </w:p>
          <w:p w:rsidR="003C5CF4" w:rsidRPr="00486944" w:rsidRDefault="003C5CF4" w:rsidP="007D1E7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Zgodnie z Ustawą z dnia 29 sierpnia 1997</w:t>
            </w:r>
            <w:r w:rsidR="007D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D1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7D1E77">
              <w:rPr>
                <w:rFonts w:ascii="Times New Roman" w:hAnsi="Times New Roman" w:cs="Times New Roman"/>
                <w:sz w:val="24"/>
                <w:szCs w:val="24"/>
              </w:rPr>
              <w:t>ochronie danych  osobowych (</w:t>
            </w:r>
            <w:hyperlink r:id="rId5" w:history="1">
              <w:r w:rsidR="007D1E77" w:rsidRPr="007D1E7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Dz.U. 2016 poz. 922</w:t>
              </w:r>
            </w:hyperlink>
            <w:r w:rsidRPr="007D1E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wyrażam zgodę na przetwarzanie moich danych osobowych dla potrzeb niezbędnych do realizacji procesu wyboru członków komisji konkursowych w otwartym konkursie ofert ogłaszanym przez Wójta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97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Zgłaszamy w/w kandydata na członka komisji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opiniującej oferty </w:t>
            </w: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w otwartym konkursie ofert </w:t>
            </w:r>
            <w:r w:rsidR="001E42AD">
              <w:rPr>
                <w:rFonts w:ascii="Times New Roman" w:hAnsi="Times New Roman" w:cs="Times New Roman"/>
                <w:sz w:val="24"/>
                <w:szCs w:val="24"/>
              </w:rPr>
              <w:t xml:space="preserve">na wsparcie realizacji zadania </w:t>
            </w:r>
            <w:r w:rsidR="001E42AD" w:rsidRPr="007D1E77">
              <w:rPr>
                <w:rFonts w:ascii="Times New Roman" w:hAnsi="Times New Roman" w:cs="Times New Roman"/>
                <w:sz w:val="24"/>
                <w:szCs w:val="24"/>
              </w:rPr>
              <w:t xml:space="preserve">publicznego w zakresie </w:t>
            </w:r>
            <w:r w:rsidR="007D1E77" w:rsidRPr="007D1E77">
              <w:rPr>
                <w:rFonts w:ascii="Times New Roman" w:hAnsi="Times New Roman" w:cs="Times New Roman"/>
                <w:sz w:val="24"/>
                <w:szCs w:val="24"/>
              </w:rPr>
              <w:t>upowszechniania kultury fizycznej w sołec</w:t>
            </w:r>
            <w:r w:rsidR="00AE57A8">
              <w:rPr>
                <w:rFonts w:ascii="Times New Roman" w:hAnsi="Times New Roman" w:cs="Times New Roman"/>
                <w:sz w:val="24"/>
                <w:szCs w:val="24"/>
              </w:rPr>
              <w:t>twach Gminy Kłomnice w roku 2019</w:t>
            </w:r>
          </w:p>
        </w:tc>
      </w:tr>
    </w:tbl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86944">
        <w:rPr>
          <w:rFonts w:ascii="Times New Roman" w:hAnsi="Times New Roman" w:cs="Times New Roman"/>
          <w:sz w:val="24"/>
          <w:szCs w:val="24"/>
        </w:rPr>
        <w:t xml:space="preserve">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45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Data i pieczęć organizacji/ podmiotu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 Podpisy i pieczęcie osób upoważnionych</w:t>
      </w:r>
    </w:p>
    <w:p w:rsidR="004F7147" w:rsidRPr="002F42B3" w:rsidRDefault="003C5CF4" w:rsidP="002F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E42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do rep</w:t>
      </w:r>
      <w:r w:rsidR="001E42AD">
        <w:rPr>
          <w:rFonts w:ascii="Times New Roman" w:hAnsi="Times New Roman" w:cs="Times New Roman"/>
          <w:sz w:val="24"/>
          <w:szCs w:val="24"/>
        </w:rPr>
        <w:t>rezentacji organizacji/ podmiotu</w:t>
      </w:r>
      <w:r w:rsidRPr="00486944">
        <w:rPr>
          <w:rFonts w:ascii="Times New Roman" w:hAnsi="Times New Roman" w:cs="Times New Roman"/>
          <w:sz w:val="24"/>
          <w:szCs w:val="24"/>
        </w:rPr>
        <w:t xml:space="preserve">   na zewnątrz</w:t>
      </w:r>
    </w:p>
    <w:sectPr w:rsidR="004F7147" w:rsidRPr="002F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2369"/>
    <w:multiLevelType w:val="hybridMultilevel"/>
    <w:tmpl w:val="A08A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F4"/>
    <w:rsid w:val="001E42AD"/>
    <w:rsid w:val="00233ED3"/>
    <w:rsid w:val="002B19CF"/>
    <w:rsid w:val="002F42B3"/>
    <w:rsid w:val="003B5AC7"/>
    <w:rsid w:val="003C5CF4"/>
    <w:rsid w:val="003C6537"/>
    <w:rsid w:val="004E5F06"/>
    <w:rsid w:val="004F7147"/>
    <w:rsid w:val="007478DE"/>
    <w:rsid w:val="007D1E77"/>
    <w:rsid w:val="00887AE8"/>
    <w:rsid w:val="00903234"/>
    <w:rsid w:val="0092125A"/>
    <w:rsid w:val="00AD7C2C"/>
    <w:rsid w:val="00AE57A8"/>
    <w:rsid w:val="00C9743E"/>
    <w:rsid w:val="00CA7220"/>
    <w:rsid w:val="00D27437"/>
    <w:rsid w:val="00DC45F0"/>
    <w:rsid w:val="00E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95E19-EB0B-4A79-8559-2B12B5C1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D1E7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60000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Karolina Gonera</cp:lastModifiedBy>
  <cp:revision>7</cp:revision>
  <cp:lastPrinted>2019-02-05T16:18:00Z</cp:lastPrinted>
  <dcterms:created xsi:type="dcterms:W3CDTF">2017-02-17T07:25:00Z</dcterms:created>
  <dcterms:modified xsi:type="dcterms:W3CDTF">2019-02-06T07:57:00Z</dcterms:modified>
</cp:coreProperties>
</file>